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</w:tblGrid>
      <w:tr w:rsidR="00F644AE" w:rsidRPr="00F644AE" w:rsidTr="00F644AE"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44AE" w:rsidRPr="00F644AE" w:rsidRDefault="00F644AE" w:rsidP="00F6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4AE" w:rsidRPr="00F644AE" w:rsidTr="00F644AE">
        <w:tc>
          <w:tcPr>
            <w:tcW w:w="5000" w:type="pct"/>
            <w:tcBorders>
              <w:top w:val="nil"/>
              <w:left w:val="nil"/>
              <w:bottom w:val="single" w:sz="8" w:space="0" w:color="E91C09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9"/>
              <w:gridCol w:w="2384"/>
            </w:tblGrid>
            <w:tr w:rsidR="00F644AE" w:rsidRPr="00F644AE">
              <w:tc>
                <w:tcPr>
                  <w:tcW w:w="0" w:type="auto"/>
                  <w:tcMar>
                    <w:top w:w="0" w:type="dxa"/>
                    <w:left w:w="150" w:type="dxa"/>
                    <w:bottom w:w="270" w:type="dxa"/>
                    <w:right w:w="150" w:type="dxa"/>
                  </w:tcMar>
                  <w:vAlign w:val="bottom"/>
                  <w:hideMark/>
                </w:tcPr>
                <w:p w:rsidR="00F644AE" w:rsidRPr="00F644AE" w:rsidRDefault="00F644AE" w:rsidP="00F644AE">
                  <w:pPr>
                    <w:framePr w:hSpace="141" w:wrap="around" w:vAnchor="text" w:hAnchor="text" w:y="1"/>
                    <w:spacing w:after="270" w:line="240" w:lineRule="auto"/>
                    <w:suppressOverlap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F644AE">
                    <w:rPr>
                      <w:rFonts w:ascii="Arial" w:eastAsia="Times New Roman" w:hAnsi="Arial" w:cs="Arial"/>
                      <w:b/>
                      <w:bCs/>
                      <w:noProof/>
                      <w:color w:val="E91C09"/>
                      <w:sz w:val="18"/>
                      <w:szCs w:val="18"/>
                      <w:lang w:eastAsia="hu-HU"/>
                    </w:rPr>
                    <w:drawing>
                      <wp:inline distT="0" distB="0" distL="0" distR="0" wp14:anchorId="080C5D87" wp14:editId="12E23FC5">
                        <wp:extent cx="1574800" cy="463550"/>
                        <wp:effectExtent l="0" t="0" r="6350" b="0"/>
                        <wp:docPr id="1" name="m_-5543541857737996153_x0000_i1025" descr="E.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-5543541857737996153_x0000_i1025" descr="E.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24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4"/>
                  </w:tblGrid>
                  <w:tr w:rsidR="00F644AE" w:rsidRPr="00F644AE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F644AE" w:rsidRPr="00F644AE" w:rsidRDefault="00F644AE" w:rsidP="00F644AE">
                        <w:pPr>
                          <w:framePr w:hSpace="141" w:wrap="around" w:vAnchor="text" w:hAnchor="text" w:y="1"/>
                          <w:spacing w:after="270" w:line="240" w:lineRule="auto"/>
                          <w:suppressOverlap/>
                          <w:jc w:val="right"/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</w:pPr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7"/>
                            <w:szCs w:val="17"/>
                            <w:lang w:eastAsia="hu-HU"/>
                          </w:rPr>
                          <w:t>2021.09.24</w:t>
                        </w:r>
                      </w:p>
                    </w:tc>
                  </w:tr>
                  <w:tr w:rsidR="00F644AE" w:rsidRPr="00F644AE">
                    <w:trPr>
                      <w:jc w:val="right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644AE" w:rsidRPr="00F644AE" w:rsidRDefault="00F644AE" w:rsidP="00F644AE">
                        <w:pPr>
                          <w:framePr w:hSpace="141" w:wrap="around" w:vAnchor="text" w:hAnchor="text" w:y="1"/>
                          <w:spacing w:after="270" w:line="240" w:lineRule="auto"/>
                          <w:suppressOverlap/>
                          <w:jc w:val="right"/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</w:pPr>
                        <w:r w:rsidRPr="00F644AE">
                          <w:rPr>
                            <w:rFonts w:ascii="Arial" w:eastAsia="Times New Roman" w:hAnsi="Arial" w:cs="Arial"/>
                            <w:color w:val="E91C09"/>
                            <w:sz w:val="21"/>
                            <w:szCs w:val="21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F644AE" w:rsidRPr="00F644AE" w:rsidRDefault="00F644AE" w:rsidP="00F644A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644AE" w:rsidRPr="00F644AE" w:rsidRDefault="00F644AE" w:rsidP="00F644A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u-HU"/>
              </w:rPr>
            </w:pPr>
          </w:p>
        </w:tc>
      </w:tr>
      <w:tr w:rsidR="00F644AE" w:rsidRPr="00F644AE" w:rsidTr="00F644AE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3"/>
            </w:tblGrid>
            <w:tr w:rsidR="00F644AE" w:rsidRPr="00F644AE"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F644AE" w:rsidRPr="00F644AE" w:rsidRDefault="00F644AE" w:rsidP="00F644AE">
                  <w:pPr>
                    <w:framePr w:hSpace="141" w:wrap="around" w:vAnchor="text" w:hAnchor="text" w:y="1"/>
                    <w:spacing w:before="100" w:beforeAutospacing="1" w:after="255" w:line="330" w:lineRule="atLeast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u-HU"/>
                    </w:rPr>
                  </w:pPr>
                  <w:r w:rsidRPr="00F644AE">
                    <w:rPr>
                      <w:rFonts w:ascii="Arial" w:eastAsia="Times New Roman" w:hAnsi="Arial" w:cs="Arial"/>
                      <w:color w:val="E91C09"/>
                      <w:kern w:val="36"/>
                      <w:sz w:val="27"/>
                      <w:szCs w:val="27"/>
                      <w:lang w:eastAsia="hu-HU"/>
                    </w:rPr>
                    <w:t>Tisztelt Önkormányzat!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63"/>
                  </w:tblGrid>
                  <w:tr w:rsidR="00F644AE" w:rsidRPr="00F644AE" w:rsidTr="00F644AE">
                    <w:tc>
                      <w:tcPr>
                        <w:tcW w:w="5000" w:type="pct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44AE" w:rsidRPr="00F644AE" w:rsidRDefault="00F644AE" w:rsidP="00F644AE">
                        <w:pPr>
                          <w:framePr w:hSpace="141" w:wrap="around" w:vAnchor="text" w:hAnchor="text" w:y="1"/>
                          <w:spacing w:after="270" w:line="240" w:lineRule="auto"/>
                          <w:suppressOverlap/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</w:pPr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Szolgáltatásaink kiváló minősége és a biztonságos ellátás érdekében folyamatos korszerűsítést hajtunk végre hálózatunkon. A tervszerű fejlesztések elvégzéséhez elengedhetetlen a szolgáltatás időszakos szüneteltetése. Ezért a településükön áramszünet várható a következő időszakban: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3"/>
                        </w:tblGrid>
                        <w:tr w:rsidR="00F644AE" w:rsidRPr="00F644A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"/>
                                <w:gridCol w:w="1000"/>
                                <w:gridCol w:w="940"/>
                                <w:gridCol w:w="1109"/>
                                <w:gridCol w:w="1857"/>
                                <w:gridCol w:w="1758"/>
                              </w:tblGrid>
                              <w:tr w:rsidR="00F644AE" w:rsidRPr="00F644AE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hd w:val="clear" w:color="auto" w:fill="FFFFFF"/>
                                      <w:spacing w:before="150"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Felsőörs</w:t>
                                    </w: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Utca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Terület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spell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Hrsz</w:t>
                                    </w:r>
                                    <w:proofErr w:type="spell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Házszám -</w:t>
                                    </w:r>
                                    <w:proofErr w:type="spell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tól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Házszám -</w:t>
                                    </w:r>
                                    <w:proofErr w:type="spell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ig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44AE" w:rsidRPr="00F644AE">
                                <w:trPr>
                                  <w:tblHeader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Dátum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Időpont(</w:t>
                                    </w:r>
                                    <w:proofErr w:type="spellStart"/>
                                    <w:proofErr w:type="gram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tól</w:t>
                                    </w:r>
                                    <w:proofErr w:type="spell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Időpont(</w:t>
                                    </w:r>
                                    <w:proofErr w:type="spellStart"/>
                                    <w:proofErr w:type="gram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ig</w:t>
                                    </w:r>
                                    <w:proofErr w:type="spell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Megjegyzés</w:t>
                                    </w: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Öreghegyi dűlő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1228/10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Az áramszünet az 1228 és az 1228/10 </w:t>
                                    </w:r>
                                    <w:proofErr w:type="spell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hrsz.ok</w:t>
                                    </w:r>
                                    <w:proofErr w:type="spell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területét érinti.</w:t>
                                    </w: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Öreghegy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Szőlő sor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Szőlő sor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Öreghegyi dűlő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Az áramszünet az 1228 és az 1228/10 </w:t>
                                    </w:r>
                                    <w:proofErr w:type="spell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hrsz.ok</w:t>
                                    </w:r>
                                    <w:proofErr w:type="spellEnd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területét érinti.</w:t>
                                    </w: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Szőlő sor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0F0F0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Öreghegy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hu-H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1226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  <w:tr w:rsidR="00F644AE" w:rsidRPr="00F644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2021-10-01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08:00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27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F644AE"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16:00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D3D3D3"/>
                                    <w:vAlign w:val="center"/>
                                    <w:hideMark/>
                                  </w:tcPr>
                                  <w:p w:rsidR="00F644AE" w:rsidRPr="00F644AE" w:rsidRDefault="00F644AE" w:rsidP="00F644AE">
                                    <w:pPr>
                                      <w:framePr w:hSpace="141" w:wrap="around" w:vAnchor="text" w:hAnchor="text" w:y="1"/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44AE" w:rsidRPr="00F644AE" w:rsidRDefault="00F644AE" w:rsidP="00F644AE">
                              <w:pPr>
                                <w:framePr w:hSpace="141" w:wrap="around" w:vAnchor="text" w:hAnchor="text" w:y="1"/>
                                <w:spacing w:after="0" w:line="240" w:lineRule="auto"/>
                                <w:suppressOverlap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F644AE" w:rsidRPr="00F644AE" w:rsidRDefault="00F644AE" w:rsidP="00F644AE">
                        <w:pPr>
                          <w:framePr w:hSpace="141" w:wrap="around" w:vAnchor="text" w:hAnchor="text" w:y="1"/>
                          <w:spacing w:after="270" w:line="240" w:lineRule="auto"/>
                          <w:suppressOverlap/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</w:pPr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Köszönjük megértésüket!</w:t>
                        </w:r>
                      </w:p>
                      <w:p w:rsidR="00F644AE" w:rsidRPr="00F644AE" w:rsidRDefault="00F644AE" w:rsidP="00F644AE">
                        <w:pPr>
                          <w:framePr w:hSpace="141" w:wrap="around" w:vAnchor="text" w:hAnchor="text" w:y="1"/>
                          <w:spacing w:after="75" w:line="240" w:lineRule="auto"/>
                          <w:suppressOverlap/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</w:pPr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Üdvözlettel:</w:t>
                        </w:r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br/>
                          <w:t>E</w:t>
                        </w:r>
                        <w:proofErr w:type="gramStart"/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>.ON</w:t>
                        </w:r>
                        <w:proofErr w:type="gramEnd"/>
                        <w:r w:rsidRPr="00F644AE">
                          <w:rPr>
                            <w:rFonts w:ascii="Arial" w:eastAsia="Times New Roman" w:hAnsi="Arial" w:cs="Arial"/>
                            <w:color w:val="5D5D5D"/>
                            <w:sz w:val="18"/>
                            <w:szCs w:val="18"/>
                            <w:lang w:eastAsia="hu-HU"/>
                          </w:rPr>
                          <w:t xml:space="preserve"> Ügyfélszolgálat</w:t>
                        </w:r>
                      </w:p>
                    </w:tc>
                  </w:tr>
                </w:tbl>
                <w:p w:rsidR="00F644AE" w:rsidRPr="00F644AE" w:rsidRDefault="00F644AE" w:rsidP="00F644A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644AE" w:rsidRPr="00F644AE" w:rsidRDefault="00F644AE" w:rsidP="00F644A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F644AE" w:rsidRDefault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Pr="00F644AE" w:rsidRDefault="00F644AE" w:rsidP="00F644AE"/>
    <w:p w:rsidR="00F644AE" w:rsidRDefault="00F644AE">
      <w:bookmarkStart w:id="0" w:name="_GoBack"/>
      <w:bookmarkEnd w:id="0"/>
    </w:p>
    <w:p w:rsidR="000174B3" w:rsidRDefault="00F644AE">
      <w:r>
        <w:br w:type="textWrapping" w:clear="all"/>
      </w:r>
    </w:p>
    <w:sectPr w:rsidR="000174B3" w:rsidSect="00F644A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AE"/>
    <w:rsid w:val="001552BC"/>
    <w:rsid w:val="00BA0959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3706-A3A6-466F-85B2-910AC51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4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jegyzokonyvezeto</dc:creator>
  <cp:keywords/>
  <dc:description/>
  <cp:lastModifiedBy>jegyzokonyvezeto</cp:lastModifiedBy>
  <cp:revision>1</cp:revision>
  <dcterms:created xsi:type="dcterms:W3CDTF">2021-09-24T08:32:00Z</dcterms:created>
  <dcterms:modified xsi:type="dcterms:W3CDTF">2021-09-24T08:34:00Z</dcterms:modified>
</cp:coreProperties>
</file>